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E" w:rsidRPr="0073618E" w:rsidRDefault="0073618E" w:rsidP="0073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УТВЕРЖДАЮ</w:t>
      </w:r>
    </w:p>
    <w:p w:rsidR="0073618E" w:rsidRPr="0073618E" w:rsidRDefault="0073618E" w:rsidP="0073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Директор МБОУ «НШДС №1»</w:t>
      </w:r>
    </w:p>
    <w:p w:rsidR="0073618E" w:rsidRPr="0073618E" w:rsidRDefault="0073618E" w:rsidP="0073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____________ Е. Н. Румянцева</w:t>
      </w:r>
    </w:p>
    <w:p w:rsidR="0073618E" w:rsidRPr="0073618E" w:rsidRDefault="00563AD0" w:rsidP="0073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______________202</w:t>
      </w:r>
      <w:r w:rsidR="007A579B">
        <w:rPr>
          <w:rFonts w:ascii="Times New Roman" w:hAnsi="Times New Roman" w:cs="Times New Roman"/>
          <w:sz w:val="24"/>
          <w:szCs w:val="24"/>
        </w:rPr>
        <w:t>3</w:t>
      </w:r>
      <w:r w:rsidR="0073618E" w:rsidRPr="007361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419A" w:rsidRPr="00615320" w:rsidRDefault="0081419A" w:rsidP="0081419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320">
        <w:rPr>
          <w:rFonts w:ascii="Times New Roman" w:hAnsi="Times New Roman" w:cs="Times New Roman"/>
          <w:b/>
          <w:caps/>
          <w:sz w:val="24"/>
          <w:szCs w:val="24"/>
        </w:rPr>
        <w:t>Примерный план</w:t>
      </w:r>
    </w:p>
    <w:p w:rsidR="0081419A" w:rsidRDefault="0081419A" w:rsidP="0081419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320">
        <w:rPr>
          <w:rFonts w:ascii="Times New Roman" w:hAnsi="Times New Roman" w:cs="Times New Roman"/>
          <w:b/>
          <w:caps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15320">
        <w:rPr>
          <w:rFonts w:ascii="Times New Roman" w:hAnsi="Times New Roman" w:cs="Times New Roman"/>
          <w:b/>
          <w:caps/>
          <w:sz w:val="24"/>
          <w:szCs w:val="24"/>
        </w:rPr>
        <w:t xml:space="preserve">по предупреждению </w:t>
      </w:r>
    </w:p>
    <w:p w:rsidR="0081419A" w:rsidRPr="00615320" w:rsidRDefault="0081419A" w:rsidP="0081419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320">
        <w:rPr>
          <w:rFonts w:ascii="Times New Roman" w:hAnsi="Times New Roman" w:cs="Times New Roman"/>
          <w:b/>
          <w:caps/>
          <w:sz w:val="24"/>
          <w:szCs w:val="24"/>
        </w:rPr>
        <w:t>детского дорожно-транспортного травматизма</w:t>
      </w:r>
    </w:p>
    <w:p w:rsidR="0081419A" w:rsidRDefault="00C6521D" w:rsidP="0081419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на 202</w:t>
      </w:r>
      <w:r w:rsidR="007A579B">
        <w:rPr>
          <w:rFonts w:ascii="Times New Roman" w:hAnsi="Times New Roman" w:cs="Times New Roman"/>
          <w:b/>
          <w:caps/>
          <w:sz w:val="24"/>
          <w:szCs w:val="24"/>
        </w:rPr>
        <w:t>3-24</w:t>
      </w:r>
      <w:r w:rsidR="0020002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1419A" w:rsidRPr="00615320">
        <w:rPr>
          <w:rFonts w:ascii="Times New Roman" w:hAnsi="Times New Roman" w:cs="Times New Roman"/>
          <w:b/>
          <w:caps/>
          <w:sz w:val="24"/>
          <w:szCs w:val="24"/>
        </w:rPr>
        <w:t>учебный год</w:t>
      </w:r>
    </w:p>
    <w:p w:rsidR="0081419A" w:rsidRDefault="0081419A" w:rsidP="0081419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3"/>
        <w:tblW w:w="9605" w:type="dxa"/>
        <w:tblLook w:val="04A0"/>
      </w:tblPr>
      <w:tblGrid>
        <w:gridCol w:w="959"/>
        <w:gridCol w:w="4252"/>
        <w:gridCol w:w="1559"/>
        <w:gridCol w:w="2835"/>
      </w:tblGrid>
      <w:tr w:rsidR="0081419A" w:rsidRPr="0028137D" w:rsidTr="009C205B">
        <w:tc>
          <w:tcPr>
            <w:tcW w:w="959" w:type="dxa"/>
          </w:tcPr>
          <w:p w:rsidR="0081419A" w:rsidRPr="001C7E92" w:rsidRDefault="0081419A" w:rsidP="009C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419A" w:rsidRPr="001C7E92" w:rsidRDefault="0081419A" w:rsidP="009C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81419A" w:rsidRPr="001C7E92" w:rsidRDefault="0081419A" w:rsidP="009C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1419A" w:rsidRPr="001C7E92" w:rsidRDefault="0081419A" w:rsidP="009C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81419A" w:rsidRPr="001C7E92" w:rsidRDefault="0081419A" w:rsidP="009C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419A" w:rsidRPr="0028137D" w:rsidTr="009C205B">
        <w:trPr>
          <w:trHeight w:val="2352"/>
        </w:trPr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с классными руководителями: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методике обучения учащихся ПДД;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 профилактике детского травматизма;</w:t>
            </w:r>
          </w:p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на школьной транспортной площадке по привитию навыков соблюдения 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Март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Мамбергер О. В.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классных руководителей и воспитателей на педагогических советах.</w:t>
            </w:r>
          </w:p>
        </w:tc>
        <w:tc>
          <w:tcPr>
            <w:tcW w:w="1559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 Н.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 на темы: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«Требования к знаниям и навыкам школьника, которому доверяется самостоятельное движение в школу и обратно»;</w:t>
            </w:r>
          </w:p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«использование движения родителей с детьми по улицам города для обучения детей навыкам правильного поведения на дороге»</w:t>
            </w:r>
          </w:p>
        </w:tc>
        <w:tc>
          <w:tcPr>
            <w:tcW w:w="1559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Мамбергер О. В.,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групп.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учениками и воспитанниками: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«Знай и соблюдай Правила дорожного движения»;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«Каждому должно быть ясно – на дороге играть опасно»;</w:t>
            </w:r>
          </w:p>
          <w:p w:rsidR="0081419A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«Мы юные велосипедисты»;</w:t>
            </w:r>
          </w:p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«Ура, каникулы!»</w:t>
            </w:r>
          </w:p>
        </w:tc>
        <w:tc>
          <w:tcPr>
            <w:tcW w:w="1559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Мамбергер О. В.,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групп.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1419A" w:rsidRPr="00D55768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отряда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 (согласно плану)</w:t>
            </w:r>
          </w:p>
        </w:tc>
        <w:tc>
          <w:tcPr>
            <w:tcW w:w="1559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Матюшенко Е. В.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ПДД в начальной школе согласно Рабочим программам</w:t>
            </w:r>
          </w:p>
        </w:tc>
        <w:tc>
          <w:tcPr>
            <w:tcW w:w="15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(по отдельному плану)</w:t>
            </w:r>
          </w:p>
        </w:tc>
        <w:tc>
          <w:tcPr>
            <w:tcW w:w="1559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835" w:type="dxa"/>
          </w:tcPr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  <w:p w:rsidR="0081419A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Мамбергер О. В.,</w:t>
            </w:r>
          </w:p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маршрутов движения детей в школу и обратно, принятие мер к ограждению опасных для движения детей мест.</w:t>
            </w:r>
          </w:p>
        </w:tc>
        <w:tc>
          <w:tcPr>
            <w:tcW w:w="15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81419A" w:rsidRPr="0028137D" w:rsidTr="009C205B">
        <w:tc>
          <w:tcPr>
            <w:tcW w:w="9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1419A" w:rsidRPr="0028137D" w:rsidRDefault="0081419A" w:rsidP="009C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уголков по ПДД в классах, группах</w:t>
            </w:r>
          </w:p>
        </w:tc>
        <w:tc>
          <w:tcPr>
            <w:tcW w:w="1559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1419A" w:rsidRPr="0028137D" w:rsidRDefault="0081419A" w:rsidP="009C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81419A" w:rsidRDefault="0081419A" w:rsidP="0081419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B3825" w:rsidRDefault="00BB3825"/>
    <w:p w:rsidR="0073618E" w:rsidRDefault="0073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73618E" w:rsidRPr="0073618E" w:rsidRDefault="0073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учебно-воспитательной работе                                                                    О. В. Мамбергер</w:t>
      </w:r>
    </w:p>
    <w:sectPr w:rsidR="0073618E" w:rsidRPr="0073618E" w:rsidSect="00736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19A"/>
    <w:rsid w:val="0020002E"/>
    <w:rsid w:val="003B36F2"/>
    <w:rsid w:val="003F2F5B"/>
    <w:rsid w:val="00563AD0"/>
    <w:rsid w:val="0073618E"/>
    <w:rsid w:val="007446C5"/>
    <w:rsid w:val="007A579B"/>
    <w:rsid w:val="0080051B"/>
    <w:rsid w:val="0081419A"/>
    <w:rsid w:val="008A0EC6"/>
    <w:rsid w:val="008C140F"/>
    <w:rsid w:val="00996AFE"/>
    <w:rsid w:val="00BB3825"/>
    <w:rsid w:val="00C6521D"/>
    <w:rsid w:val="00CB3D81"/>
    <w:rsid w:val="00D22DC7"/>
    <w:rsid w:val="00DF7109"/>
    <w:rsid w:val="00E712CC"/>
    <w:rsid w:val="00EA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9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Мамбергер О.В</dc:creator>
  <cp:keywords/>
  <dc:description/>
  <cp:lastModifiedBy>Мамбергер О.В</cp:lastModifiedBy>
  <cp:revision>10</cp:revision>
  <cp:lastPrinted>2023-08-03T04:47:00Z</cp:lastPrinted>
  <dcterms:created xsi:type="dcterms:W3CDTF">2019-07-11T01:42:00Z</dcterms:created>
  <dcterms:modified xsi:type="dcterms:W3CDTF">2023-08-03T04:47:00Z</dcterms:modified>
</cp:coreProperties>
</file>